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5F3" w14:textId="4670679E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Prof. John H</w:t>
      </w:r>
      <w:r w:rsidR="000766EA" w:rsidRPr="000766EA">
        <w:rPr>
          <w:sz w:val="28"/>
          <w:szCs w:val="28"/>
        </w:rPr>
        <w:t>ubbell</w:t>
      </w:r>
      <w:r w:rsidRPr="000766EA">
        <w:rPr>
          <w:sz w:val="28"/>
          <w:szCs w:val="28"/>
        </w:rPr>
        <w:t xml:space="preserve"> Weiss</w:t>
      </w:r>
    </w:p>
    <w:p w14:paraId="78124A78" w14:textId="77777777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Associate Professor of History, Emeritus</w:t>
      </w:r>
    </w:p>
    <w:p w14:paraId="70BFCCB6" w14:textId="77777777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Cornell University</w:t>
      </w:r>
    </w:p>
    <w:p w14:paraId="091D4A59" w14:textId="77777777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Founder, Bosnia Coordinating Committee</w:t>
      </w:r>
    </w:p>
    <w:p w14:paraId="43B9DEEC" w14:textId="77777777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Founder and Director, Darfur Action Group</w:t>
      </w:r>
    </w:p>
    <w:p w14:paraId="4CA9CC1D" w14:textId="77777777" w:rsidR="00A56979" w:rsidRPr="000766EA" w:rsidRDefault="00A56979" w:rsidP="00A56979">
      <w:pPr>
        <w:rPr>
          <w:sz w:val="28"/>
          <w:szCs w:val="28"/>
        </w:rPr>
      </w:pPr>
      <w:r w:rsidRPr="000766EA">
        <w:rPr>
          <w:sz w:val="28"/>
          <w:szCs w:val="28"/>
        </w:rPr>
        <w:t>Citizen Ambassador, Free Rohingya Coalition</w:t>
      </w:r>
    </w:p>
    <w:p w14:paraId="4F4D8016" w14:textId="77777777" w:rsidR="00A56979" w:rsidRPr="000766EA" w:rsidRDefault="00A56979">
      <w:pPr>
        <w:rPr>
          <w:sz w:val="28"/>
          <w:szCs w:val="28"/>
        </w:rPr>
      </w:pPr>
    </w:p>
    <w:sectPr w:rsidR="00A56979" w:rsidRPr="000766EA" w:rsidSect="0059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9"/>
    <w:rsid w:val="000766EA"/>
    <w:rsid w:val="005942A7"/>
    <w:rsid w:val="0083314D"/>
    <w:rsid w:val="00A56979"/>
    <w:rsid w:val="00B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902BB"/>
  <w15:chartTrackingRefBased/>
  <w15:docId w15:val="{9404175F-F123-F24C-8943-D7C36C87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Genocide Watch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 Stanton</dc:creator>
  <cp:keywords/>
  <dc:description/>
  <cp:lastModifiedBy>Gregory H Stanton</cp:lastModifiedBy>
  <cp:revision>2</cp:revision>
  <dcterms:created xsi:type="dcterms:W3CDTF">2021-09-03T14:33:00Z</dcterms:created>
  <dcterms:modified xsi:type="dcterms:W3CDTF">2021-09-03T14:33:00Z</dcterms:modified>
</cp:coreProperties>
</file>